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91" w:rsidRDefault="00E72331" w:rsidP="00ED0B91">
      <w:pPr>
        <w:spacing w:before="120"/>
        <w:ind w:left="0" w:right="284" w:firstLine="0"/>
        <w:jc w:val="right"/>
        <w:rPr>
          <w:rFonts w:ascii="Arial" w:eastAsia="Times New Roman" w:hAnsi="Arial" w:cs="Arial"/>
          <w:b/>
          <w:sz w:val="18"/>
          <w:szCs w:val="18"/>
          <w:lang w:val="ro-RO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lang w:val="ro-RO"/>
        </w:rPr>
        <w:t xml:space="preserve">ANEXA NR. 4  </w:t>
      </w:r>
      <w:r w:rsidR="00ED0B91">
        <w:rPr>
          <w:rFonts w:ascii="Arial" w:hAnsi="Arial" w:cs="Arial"/>
          <w:b/>
          <w:sz w:val="18"/>
          <w:szCs w:val="18"/>
          <w:lang w:val="ro-RO"/>
        </w:rPr>
        <w:t>LA HCL nr. 127 din 28.02.2019</w:t>
      </w:r>
    </w:p>
    <w:p w:rsidR="00E72331" w:rsidRDefault="00E72331" w:rsidP="00E72331">
      <w:pPr>
        <w:spacing w:before="120"/>
        <w:ind w:left="0" w:right="284" w:firstLine="0"/>
        <w:rPr>
          <w:rFonts w:ascii="Arial" w:eastAsia="Times New Roman" w:hAnsi="Arial" w:cs="Arial"/>
          <w:b/>
          <w:sz w:val="18"/>
          <w:szCs w:val="18"/>
          <w:lang w:val="ro-RO"/>
        </w:rPr>
      </w:pPr>
      <w:r>
        <w:rPr>
          <w:rFonts w:ascii="Arial" w:hAnsi="Arial" w:cs="Arial"/>
          <w:b/>
          <w:sz w:val="18"/>
          <w:szCs w:val="18"/>
          <w:lang w:val="ro-RO"/>
        </w:rPr>
        <w:t xml:space="preserve"> </w:t>
      </w:r>
    </w:p>
    <w:p w:rsidR="00317394" w:rsidRDefault="00317394" w:rsidP="00317394">
      <w:pPr>
        <w:spacing w:before="120"/>
        <w:ind w:right="284" w:hanging="45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DOSARE RESPINSE sau RETRASE</w:t>
      </w:r>
    </w:p>
    <w:p w:rsidR="00317394" w:rsidRDefault="00317394" w:rsidP="00317394">
      <w:pPr>
        <w:ind w:left="0" w:firstLine="0"/>
        <w:rPr>
          <w:lang w:val="ro-RO"/>
        </w:rPr>
      </w:pPr>
    </w:p>
    <w:p w:rsidR="00C22094" w:rsidRDefault="00C22094">
      <w:pPr>
        <w:rPr>
          <w:lang w:val="ro-RO"/>
        </w:rPr>
      </w:pPr>
    </w:p>
    <w:tbl>
      <w:tblPr>
        <w:tblW w:w="12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170"/>
        <w:gridCol w:w="1980"/>
        <w:gridCol w:w="3690"/>
        <w:gridCol w:w="1350"/>
        <w:gridCol w:w="3780"/>
      </w:tblGrid>
      <w:tr w:rsidR="00317394" w:rsidRPr="00696D2D" w:rsidTr="00317394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94" w:rsidRDefault="00317394" w:rsidP="00A30E5D">
            <w:pPr>
              <w:pStyle w:val="ListParagraph"/>
              <w:ind w:left="360"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17394" w:rsidRPr="00855854" w:rsidRDefault="00317394" w:rsidP="00A30E5D">
            <w:pPr>
              <w:pStyle w:val="ListParagraph"/>
              <w:ind w:left="360"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17394" w:rsidRPr="00855854" w:rsidRDefault="00317394" w:rsidP="00855854">
            <w:pPr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94" w:rsidRPr="00696D2D" w:rsidRDefault="00317394" w:rsidP="00C2209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Nr. cerere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94" w:rsidRPr="00696D2D" w:rsidRDefault="00317394" w:rsidP="00C2209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Data </w:t>
            </w:r>
            <w:r w:rsidRPr="00C220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î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nregistrare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94" w:rsidRPr="00696D2D" w:rsidRDefault="00317394" w:rsidP="00317394">
            <w:pPr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</w:t>
            </w:r>
            <w:r w:rsidR="00ED0B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și</w:t>
            </w:r>
            <w:r w:rsidR="00ED0B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prenume s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olicitant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4" w:rsidRDefault="00317394" w:rsidP="00317394">
            <w:pPr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 de soluționare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4" w:rsidRPr="00415206" w:rsidRDefault="00317394" w:rsidP="00317394">
            <w:pPr>
              <w:ind w:left="0" w:righ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MOTIVUL RESPINGERII</w:t>
            </w:r>
          </w:p>
        </w:tc>
      </w:tr>
      <w:tr w:rsidR="00317394" w:rsidRPr="00696D2D" w:rsidTr="00317394">
        <w:trPr>
          <w:trHeight w:val="305"/>
        </w:trPr>
        <w:tc>
          <w:tcPr>
            <w:tcW w:w="900" w:type="dxa"/>
            <w:shd w:val="clear" w:color="auto" w:fill="auto"/>
            <w:hideMark/>
          </w:tcPr>
          <w:p w:rsidR="00317394" w:rsidRPr="007B4454" w:rsidRDefault="00317394" w:rsidP="007B4454">
            <w:pPr>
              <w:ind w:left="0" w:right="0" w:firstLine="0"/>
              <w:rPr>
                <w:rFonts w:ascii="Arial" w:eastAsia="Times New Roman" w:hAnsi="Arial" w:cs="Arial"/>
                <w:b/>
                <w:bCs/>
                <w:sz w:val="2"/>
                <w:szCs w:val="2"/>
              </w:rPr>
            </w:pPr>
          </w:p>
          <w:p w:rsidR="00317394" w:rsidRPr="007B4454" w:rsidRDefault="00317394" w:rsidP="007B4454">
            <w:pPr>
              <w:pStyle w:val="ListParagraph"/>
              <w:numPr>
                <w:ilvl w:val="0"/>
                <w:numId w:val="4"/>
              </w:numPr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436667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2018-11-05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SABAU IOANA-MARINELA</w:t>
            </w:r>
          </w:p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446464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2018-11-07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PORUMBREANU SERGIU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1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A30E5D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447725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2018-11-08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VANDICI DIANA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450518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2018-11-12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PINTEA ALINA-MARIA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450765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2018-11-12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POPA LACRIMIOARA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451163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2018-11-13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PALIC TOMA DOINA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452614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7B4454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2018-11-13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DUMEA ANCUTA-SANDA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B8337A">
            <w:pPr>
              <w:ind w:left="0"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1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453887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2018-11-14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LACATUS CORINA</w:t>
            </w:r>
          </w:p>
        </w:tc>
        <w:tc>
          <w:tcPr>
            <w:tcW w:w="1350" w:type="dxa"/>
          </w:tcPr>
          <w:p w:rsidR="00317394" w:rsidRPr="001209A1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1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458873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2018-11-19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URS ANDREA-EVA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2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458996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2018-11-20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MIRCEA ADRIAN BENIAMIN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460001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2018-11-20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BOGDAN FLORICA OLIMPIA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RETRAS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DOSAR RETRAS</w:t>
            </w:r>
          </w:p>
          <w:p w:rsidR="00317394" w:rsidRPr="00317394" w:rsidRDefault="00317394" w:rsidP="007313BA">
            <w:pPr>
              <w:ind w:left="0" w:right="-18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(cerereanr. 481304/2018)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460321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2018-11-20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BALAZS TEREZIA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1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460961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2018-11-21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ILASCA MARIUS CORNEL</w:t>
            </w:r>
          </w:p>
        </w:tc>
        <w:tc>
          <w:tcPr>
            <w:tcW w:w="1350" w:type="dxa"/>
          </w:tcPr>
          <w:p w:rsidR="00317394" w:rsidRPr="00975BDE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461094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2018-11-21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 FLORINA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468787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2018-11-28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DARABAN OLIMPIA-MARIANA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1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473130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2018-12-03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CZIMERMAN MAGDOLNA ANGELA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1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474722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2018-12-04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TEGLAS ADELA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1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479785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2018-12-07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BOER GAVRIL-SAMUEL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2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482116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2018-12-10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IOSIF FLORENTINA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483948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2018-12-11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GALEA-CUC REMUS NICOLAE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487393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2018-12-14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LUNKULY FELICIA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B4454">
            <w:pPr>
              <w:tabs>
                <w:tab w:val="left" w:pos="0"/>
              </w:tabs>
              <w:ind w:left="0"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1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488084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2018-12-14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MOLNAR TUNDE ILONA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1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489310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2018-12-17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JURCA CONSTANTIN-FLORIN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493576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2018-12-19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MUSET FLORINA MADALINA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255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497490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2018-12-21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ILIE DANUT</w:t>
            </w:r>
          </w:p>
        </w:tc>
        <w:tc>
          <w:tcPr>
            <w:tcW w:w="1350" w:type="dxa"/>
          </w:tcPr>
          <w:p w:rsid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498107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2018-12-27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ORZARU NICOLAE</w:t>
            </w: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-ANDREI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498292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2018-12-27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MARIE RUBEN EUGEN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3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498734</w:t>
            </w:r>
          </w:p>
        </w:tc>
        <w:tc>
          <w:tcPr>
            <w:tcW w:w="1980" w:type="dxa"/>
            <w:shd w:val="clear" w:color="auto" w:fill="auto"/>
            <w:hideMark/>
          </w:tcPr>
          <w:p w:rsidR="00317394" w:rsidRPr="00696D2D" w:rsidRDefault="00317394" w:rsidP="009C42D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2018-12-27 </w:t>
            </w:r>
          </w:p>
        </w:tc>
        <w:tc>
          <w:tcPr>
            <w:tcW w:w="3690" w:type="dxa"/>
            <w:shd w:val="clear" w:color="auto" w:fill="auto"/>
            <w:hideMark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96D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ARSENI MARCELA GABRIELA</w:t>
            </w:r>
          </w:p>
        </w:tc>
        <w:tc>
          <w:tcPr>
            <w:tcW w:w="1350" w:type="dxa"/>
          </w:tcPr>
          <w:p w:rsidR="00317394" w:rsidRPr="00696D2D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</w:tcPr>
          <w:p w:rsidR="00317394" w:rsidRPr="00317394" w:rsidRDefault="00317394" w:rsidP="007313BA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1 de acces</w:t>
            </w:r>
          </w:p>
        </w:tc>
      </w:tr>
      <w:tr w:rsidR="00317394" w:rsidRPr="00696D2D" w:rsidTr="00317394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94" w:rsidRPr="00855854" w:rsidRDefault="00317394" w:rsidP="00A30E5D">
            <w:pPr>
              <w:pStyle w:val="ListParagraph"/>
              <w:numPr>
                <w:ilvl w:val="0"/>
                <w:numId w:val="4"/>
              </w:numPr>
              <w:ind w:righ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94" w:rsidRPr="00696D2D" w:rsidRDefault="00317394" w:rsidP="00A255AC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463574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94" w:rsidRDefault="00317394" w:rsidP="00A255AC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2018-11- 22</w:t>
            </w:r>
          </w:p>
          <w:p w:rsidR="00317394" w:rsidRPr="00696D2D" w:rsidRDefault="00317394" w:rsidP="00A255AC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394" w:rsidRPr="00696D2D" w:rsidRDefault="00317394" w:rsidP="00A255AC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DOBLE CLAUDIA RODICA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4" w:rsidRPr="00696D2D" w:rsidRDefault="00317394" w:rsidP="00A255AC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RESPINS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94" w:rsidRPr="00317394" w:rsidRDefault="00317394" w:rsidP="00A255AC">
            <w:pPr>
              <w:ind w:left="0" w:righ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7394">
              <w:rPr>
                <w:rFonts w:ascii="Arial" w:eastAsia="Times New Roman" w:hAnsi="Arial" w:cs="Arial"/>
                <w:b/>
                <w:sz w:val="20"/>
                <w:szCs w:val="20"/>
              </w:rPr>
              <w:t>Neîndeplinireacriteriului 1 de acces</w:t>
            </w:r>
          </w:p>
        </w:tc>
      </w:tr>
    </w:tbl>
    <w:p w:rsidR="00C22094" w:rsidRPr="00C22094" w:rsidRDefault="00C22094">
      <w:pPr>
        <w:rPr>
          <w:lang w:val="ro-RO"/>
        </w:rPr>
      </w:pPr>
    </w:p>
    <w:sectPr w:rsidR="00C22094" w:rsidRPr="00C22094" w:rsidSect="00F03B06">
      <w:footerReference w:type="default" r:id="rId7"/>
      <w:pgSz w:w="15840" w:h="12240" w:orient="landscape"/>
      <w:pgMar w:top="72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30" w:rsidRDefault="00552F30" w:rsidP="009D4461">
      <w:r>
        <w:separator/>
      </w:r>
    </w:p>
  </w:endnote>
  <w:endnote w:type="continuationSeparator" w:id="1">
    <w:p w:rsidR="00552F30" w:rsidRDefault="00552F30" w:rsidP="009D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4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461" w:rsidRDefault="00EB1630">
        <w:pPr>
          <w:pStyle w:val="Footer"/>
          <w:jc w:val="right"/>
        </w:pPr>
        <w:r>
          <w:fldChar w:fldCharType="begin"/>
        </w:r>
        <w:r w:rsidR="009D4461">
          <w:instrText xml:space="preserve"> PAGE   \* MERGEFORMAT </w:instrText>
        </w:r>
        <w:r>
          <w:fldChar w:fldCharType="separate"/>
        </w:r>
        <w:r w:rsidR="00ED0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461" w:rsidRDefault="009D44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30" w:rsidRDefault="00552F30" w:rsidP="009D4461">
      <w:r>
        <w:separator/>
      </w:r>
    </w:p>
  </w:footnote>
  <w:footnote w:type="continuationSeparator" w:id="1">
    <w:p w:rsidR="00552F30" w:rsidRDefault="00552F30" w:rsidP="009D4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306"/>
    <w:multiLevelType w:val="hybridMultilevel"/>
    <w:tmpl w:val="047C6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BB1"/>
    <w:multiLevelType w:val="hybridMultilevel"/>
    <w:tmpl w:val="FDE6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C6C"/>
    <w:multiLevelType w:val="hybridMultilevel"/>
    <w:tmpl w:val="0EB45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2FE6"/>
    <w:multiLevelType w:val="hybridMultilevel"/>
    <w:tmpl w:val="9948F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094"/>
    <w:rsid w:val="00085B1E"/>
    <w:rsid w:val="001209A1"/>
    <w:rsid w:val="00256E43"/>
    <w:rsid w:val="002D7F3E"/>
    <w:rsid w:val="00317394"/>
    <w:rsid w:val="00350B75"/>
    <w:rsid w:val="003C01FE"/>
    <w:rsid w:val="00415206"/>
    <w:rsid w:val="00552F30"/>
    <w:rsid w:val="005C3A7C"/>
    <w:rsid w:val="005E65FC"/>
    <w:rsid w:val="007B4454"/>
    <w:rsid w:val="007E2051"/>
    <w:rsid w:val="00855854"/>
    <w:rsid w:val="009C37CA"/>
    <w:rsid w:val="009C42DA"/>
    <w:rsid w:val="009D4461"/>
    <w:rsid w:val="00A30E5D"/>
    <w:rsid w:val="00A61240"/>
    <w:rsid w:val="00B45660"/>
    <w:rsid w:val="00B8337A"/>
    <w:rsid w:val="00BA1063"/>
    <w:rsid w:val="00BF5EDC"/>
    <w:rsid w:val="00C22094"/>
    <w:rsid w:val="00C4616E"/>
    <w:rsid w:val="00CC1B81"/>
    <w:rsid w:val="00D224F8"/>
    <w:rsid w:val="00DC6402"/>
    <w:rsid w:val="00DE1FEB"/>
    <w:rsid w:val="00DE51DA"/>
    <w:rsid w:val="00E204A9"/>
    <w:rsid w:val="00E72331"/>
    <w:rsid w:val="00EB1630"/>
    <w:rsid w:val="00ED0B91"/>
    <w:rsid w:val="00F0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187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61"/>
  </w:style>
  <w:style w:type="paragraph" w:styleId="Footer">
    <w:name w:val="footer"/>
    <w:basedOn w:val="Normal"/>
    <w:link w:val="FooterChar"/>
    <w:uiPriority w:val="99"/>
    <w:unhideWhenUsed/>
    <w:rsid w:val="009D4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vaida.vasile</dc:creator>
  <cp:lastModifiedBy>vaida.vasile</cp:lastModifiedBy>
  <cp:revision>8</cp:revision>
  <cp:lastPrinted>2019-02-06T15:24:00Z</cp:lastPrinted>
  <dcterms:created xsi:type="dcterms:W3CDTF">2019-02-06T13:12:00Z</dcterms:created>
  <dcterms:modified xsi:type="dcterms:W3CDTF">2019-03-15T11:13:00Z</dcterms:modified>
</cp:coreProperties>
</file>